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1" w:rightFromText="141" w:vertAnchor="text" w:horzAnchor="margin" w:tblpY="656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1E1915" w14:paraId="694EEEED" w14:textId="77777777" w:rsidTr="002D5809">
        <w:trPr>
          <w:trHeight w:val="2235"/>
        </w:trPr>
        <w:tc>
          <w:tcPr>
            <w:tcW w:w="9865" w:type="dxa"/>
            <w:shd w:val="clear" w:color="auto" w:fill="EEECE1" w:themeFill="background2"/>
          </w:tcPr>
          <w:p w14:paraId="354FF310" w14:textId="17A87371" w:rsidR="001E1915" w:rsidRPr="00077473" w:rsidRDefault="001E1915" w:rsidP="002D580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0" w:name="_Hlk70957265"/>
            <w:r w:rsidRPr="00077473">
              <w:rPr>
                <w:b/>
                <w:i/>
                <w:color w:val="000000" w:themeColor="text1"/>
                <w:sz w:val="28"/>
                <w:szCs w:val="28"/>
              </w:rPr>
              <w:t xml:space="preserve">Ministero dell'Istruzione </w:t>
            </w:r>
            <w:r w:rsidR="00D37116">
              <w:rPr>
                <w:b/>
                <w:i/>
                <w:color w:val="000000" w:themeColor="text1"/>
                <w:sz w:val="28"/>
                <w:szCs w:val="28"/>
              </w:rPr>
              <w:t>e del Merito</w:t>
            </w:r>
            <w:bookmarkStart w:id="1" w:name="_GoBack"/>
            <w:bookmarkEnd w:id="1"/>
          </w:p>
          <w:p w14:paraId="572C8FB7" w14:textId="77777777" w:rsidR="001E1915" w:rsidRPr="00A42A65" w:rsidRDefault="001E1915" w:rsidP="002D580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430D9B6" wp14:editId="311CC5E7">
                  <wp:simplePos x="0" y="0"/>
                  <wp:positionH relativeFrom="column">
                    <wp:posOffset>5451475</wp:posOffset>
                  </wp:positionH>
                  <wp:positionV relativeFrom="paragraph">
                    <wp:posOffset>6350</wp:posOffset>
                  </wp:positionV>
                  <wp:extent cx="504825" cy="571500"/>
                  <wp:effectExtent l="19050" t="0" r="9525" b="0"/>
                  <wp:wrapNone/>
                  <wp:docPr id="2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37E0FDE5" wp14:editId="4D78FEE6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82550</wp:posOffset>
                  </wp:positionV>
                  <wp:extent cx="504825" cy="561975"/>
                  <wp:effectExtent l="19050" t="0" r="9525" b="0"/>
                  <wp:wrapNone/>
                  <wp:docPr id="3" name="Immagine 1" descr="Descrizione: stemm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stemm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A42A65">
              <w:rPr>
                <w:b/>
                <w:color w:val="000000" w:themeColor="text1"/>
                <w:sz w:val="32"/>
                <w:szCs w:val="32"/>
              </w:rPr>
              <w:t>I.C.“</w:t>
            </w:r>
            <w:proofErr w:type="gramEnd"/>
            <w:r w:rsidRPr="00A42A65">
              <w:rPr>
                <w:b/>
                <w:color w:val="000000" w:themeColor="text1"/>
                <w:sz w:val="32"/>
                <w:szCs w:val="32"/>
              </w:rPr>
              <w:t>GIOIOSA IONICA-GROTTERIA”</w:t>
            </w:r>
          </w:p>
          <w:p w14:paraId="639256B1" w14:textId="77777777" w:rsidR="001E1915" w:rsidRPr="00A42A65" w:rsidRDefault="001E1915" w:rsidP="002D5809">
            <w:pPr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>Scuola dell’Infanzia – Scuola Primaria – Scuola Secondaria di Primo Grado</w:t>
            </w:r>
          </w:p>
          <w:p w14:paraId="00149DC5" w14:textId="77777777" w:rsidR="001E1915" w:rsidRPr="00A42A65" w:rsidRDefault="001E1915" w:rsidP="002D5809">
            <w:pPr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 xml:space="preserve">Sede Centrale e Uffici: Via Rubina, </w:t>
            </w:r>
            <w:proofErr w:type="spellStart"/>
            <w:r w:rsidRPr="00A42A65">
              <w:rPr>
                <w:color w:val="000000" w:themeColor="text1"/>
              </w:rPr>
              <w:t>snc</w:t>
            </w:r>
            <w:proofErr w:type="spellEnd"/>
            <w:r w:rsidRPr="00A42A65">
              <w:rPr>
                <w:color w:val="000000" w:themeColor="text1"/>
              </w:rPr>
              <w:t xml:space="preserve"> – 89042 Gioiosa Ionica (RC) </w:t>
            </w:r>
          </w:p>
          <w:p w14:paraId="31F53D66" w14:textId="77777777" w:rsidR="001E1915" w:rsidRPr="00A42A65" w:rsidRDefault="001E1915" w:rsidP="002D5809">
            <w:pPr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>Tel.</w:t>
            </w:r>
            <w:r>
              <w:rPr>
                <w:color w:val="000000" w:themeColor="text1"/>
              </w:rPr>
              <w:t xml:space="preserve">: 0964/51355-51539 </w:t>
            </w:r>
            <w:r w:rsidRPr="00A42A65">
              <w:rPr>
                <w:color w:val="000000" w:themeColor="text1"/>
              </w:rPr>
              <w:t xml:space="preserve">   fax: 0964/51355</w:t>
            </w:r>
          </w:p>
          <w:p w14:paraId="284139B0" w14:textId="77777777" w:rsidR="001E1915" w:rsidRPr="00A42A65" w:rsidRDefault="001E1915" w:rsidP="002D58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42A65">
              <w:rPr>
                <w:color w:val="000000" w:themeColor="text1"/>
              </w:rPr>
              <w:t xml:space="preserve">Email segreteria: </w:t>
            </w:r>
            <w:hyperlink r:id="rId10" w:history="1">
              <w:r w:rsidRPr="00A42A65">
                <w:rPr>
                  <w:rStyle w:val="Collegamentoipertestuale"/>
                  <w:color w:val="000000" w:themeColor="text1"/>
                </w:rPr>
                <w:t>rcic839003@istruzione.it</w:t>
              </w:r>
            </w:hyperlink>
            <w:r w:rsidRPr="00A42A65">
              <w:rPr>
                <w:color w:val="000000" w:themeColor="text1"/>
              </w:rPr>
              <w:t xml:space="preserve">  </w:t>
            </w:r>
            <w:proofErr w:type="spellStart"/>
            <w:r w:rsidRPr="00A42A65">
              <w:rPr>
                <w:color w:val="000000" w:themeColor="text1"/>
              </w:rPr>
              <w:t>pec</w:t>
            </w:r>
            <w:proofErr w:type="spellEnd"/>
            <w:r w:rsidRPr="00A42A65">
              <w:rPr>
                <w:color w:val="000000" w:themeColor="text1"/>
              </w:rPr>
              <w:t xml:space="preserve">: </w:t>
            </w:r>
            <w:hyperlink r:id="rId11" w:history="1">
              <w:r w:rsidRPr="00A42A65">
                <w:rPr>
                  <w:rStyle w:val="Collegamentoipertestuale"/>
                  <w:color w:val="000000" w:themeColor="text1"/>
                </w:rPr>
                <w:t>rcic839003@pec.istruzione.it</w:t>
              </w:r>
            </w:hyperlink>
            <w:r w:rsidRPr="00A42A65">
              <w:rPr>
                <w:color w:val="000000" w:themeColor="text1"/>
              </w:rPr>
              <w:t xml:space="preserve">  sito web: </w:t>
            </w:r>
            <w:hyperlink r:id="rId12" w:history="1">
              <w:r w:rsidRPr="00A42A65">
                <w:rPr>
                  <w:rStyle w:val="Collegamentoipertestuale"/>
                  <w:color w:val="000000" w:themeColor="text1"/>
                </w:rPr>
                <w:t>www.icgioiosagrotteria.edu.it</w:t>
              </w:r>
            </w:hyperlink>
          </w:p>
        </w:tc>
      </w:tr>
      <w:bookmarkEnd w:id="0"/>
    </w:tbl>
    <w:p w14:paraId="46A79CB9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p w14:paraId="27344CD6" w14:textId="77777777" w:rsidR="001A3124" w:rsidRDefault="00EE19D5">
      <w:pPr>
        <w:widowControl w:val="0"/>
        <w:pBdr>
          <w:top w:val="nil"/>
          <w:left w:val="nil"/>
          <w:bottom w:val="nil"/>
          <w:right w:val="nil"/>
          <w:between w:val="nil"/>
        </w:pBdr>
        <w:ind w:right="54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45B7148D" w14:textId="77777777" w:rsidR="001E1915" w:rsidRDefault="001E19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C74693D" w14:textId="6C564C39" w:rsidR="001A3124" w:rsidRDefault="00EE19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>Griglia di osservazione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38F6052E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a.s.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</w:t>
      </w:r>
    </w:p>
    <w:p w14:paraId="51317C25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72746763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tutor _______________________</w:t>
      </w:r>
    </w:p>
    <w:p w14:paraId="76AF39E5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gjdgxs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>Docente in formazione e prova ________________</w:t>
      </w:r>
    </w:p>
    <w:p w14:paraId="3B4D0CFD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04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6"/>
      </w:tblGrid>
      <w:tr w:rsidR="001A3124" w14:paraId="6999696C" w14:textId="77777777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8170F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1 - Fasi in cui si è articolata la lezione</w:t>
            </w:r>
          </w:p>
        </w:tc>
      </w:tr>
      <w:tr w:rsidR="001A3124" w14:paraId="6F82701D" w14:textId="77777777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E3F4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7F82D4" w14:textId="7350C4F8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Scostamento dalle </w:t>
            </w:r>
            <w:r w:rsidR="001E1915">
              <w:rPr>
                <w:rFonts w:ascii="Calibri" w:eastAsia="Calibri" w:hAnsi="Calibri" w:cs="Calibri"/>
                <w:sz w:val="22"/>
                <w:szCs w:val="22"/>
              </w:rPr>
              <w:t xml:space="preserve">previsioni: </w:t>
            </w:r>
            <w:r w:rsidR="001E1915">
              <w:rPr>
                <w:rFonts w:ascii="Segoe UI Emoji" w:eastAsia="Calibri" w:hAnsi="Segoe UI Emoji" w:cs="Segoe UI Emoji"/>
                <w:sz w:val="22"/>
                <w:szCs w:val="22"/>
              </w:rPr>
              <w:t>◻</w:t>
            </w:r>
            <w:r w:rsidR="001E1915"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 w:rsidR="001E1915">
              <w:rPr>
                <w:rFonts w:ascii="Segoe UI Emoji" w:eastAsia="Calibri" w:hAnsi="Segoe UI Emoji" w:cs="Segoe UI Emoj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   </w:t>
            </w:r>
          </w:p>
          <w:p w14:paraId="3BCAE3A5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</w:t>
            </w:r>
          </w:p>
          <w:p w14:paraId="718C089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ambiti delle modifiche</w:t>
            </w:r>
          </w:p>
          <w:p w14:paraId="24331015" w14:textId="77777777" w:rsidR="001A3124" w:rsidRDefault="00EE19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durata delle fasi: _________________________________________________________________</w:t>
            </w:r>
          </w:p>
          <w:p w14:paraId="55FCAD2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8B7B7F" w14:textId="77777777" w:rsidR="001A3124" w:rsidRDefault="00EE19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gestione degli alunni: ______________________________________________________________</w:t>
            </w:r>
          </w:p>
          <w:p w14:paraId="570D982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938C14" w14:textId="55D58758" w:rsidR="001A3124" w:rsidRDefault="00EE19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nelle </w:t>
            </w:r>
            <w:r w:rsidR="001E1915">
              <w:rPr>
                <w:rFonts w:ascii="Calibri" w:eastAsia="Calibri" w:hAnsi="Calibri" w:cs="Calibri"/>
                <w:sz w:val="22"/>
                <w:szCs w:val="22"/>
              </w:rPr>
              <w:t>attività: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________________________________________________________________________</w:t>
            </w:r>
          </w:p>
          <w:p w14:paraId="1A71A8A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6073F4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motivazioni delle modifiche:</w:t>
            </w:r>
          </w:p>
          <w:p w14:paraId="304D0439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previsione non aderente alle effettive esigenze di svolgimento</w:t>
            </w:r>
          </w:p>
          <w:p w14:paraId="15A7DB79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supporto alle difficoltà degli alunni</w:t>
            </w:r>
          </w:p>
          <w:p w14:paraId="639B5F7C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comportamento di disturbo degli alunni</w:t>
            </w:r>
          </w:p>
          <w:p w14:paraId="5AAB1088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esigenze di sviluppo emerse in itinere</w:t>
            </w:r>
          </w:p>
          <w:p w14:paraId="6FA60E3D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interruzioni non prevedibili</w:t>
            </w:r>
          </w:p>
          <w:p w14:paraId="507D3C6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A13F3AE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A7850D2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4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4"/>
        <w:gridCol w:w="609"/>
        <w:gridCol w:w="609"/>
        <w:gridCol w:w="914"/>
      </w:tblGrid>
      <w:tr w:rsidR="001A3124" w14:paraId="2CF7B9F8" w14:textId="77777777">
        <w:trPr>
          <w:trHeight w:val="6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176CF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 – Rilevazione degli aspetti didattici </w:t>
            </w:r>
          </w:p>
        </w:tc>
      </w:tr>
      <w:tr w:rsidR="001A3124" w14:paraId="1E176636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A61F9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3124" w14:paraId="1A882FAB" w14:textId="77777777">
        <w:trPr>
          <w:trHeight w:val="360"/>
        </w:trPr>
        <w:tc>
          <w:tcPr>
            <w:tcW w:w="8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B8E47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A222BB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F49819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17BEEE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1A3124" w14:paraId="18CE0F96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7599653F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introduzione</w:t>
            </w:r>
          </w:p>
        </w:tc>
      </w:tr>
      <w:tr w:rsidR="001A3124" w14:paraId="5D34BA47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34389DF9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richiamate le conoscenze disciplinari pregresse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B1120E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5B297BF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185986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0ABCFAE9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4ADB103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l’obiettivo e lo scopo sono comunicati in modo chiaro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10A8A7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C6FBC3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5939B6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62B18A94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0EF27D3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esplicitato il percorso come metodo di lavoro da acquisire e come fasi operative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7BB304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3338DB1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73977B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FE74302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1E4255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comunicato quanto ci si aspetta dagli alunni per contribuire alla lezione o per rendere efficace il lavoro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3E3864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4267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665868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4AD9BB5A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028CA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3124" w14:paraId="67C0F030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DF554BF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svolgimento</w:t>
            </w:r>
          </w:p>
        </w:tc>
      </w:tr>
      <w:tr w:rsidR="001A3124" w14:paraId="352DEBDF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6FCB423E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all’esplicitazione delle procedure e strategie da utilizzare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3B9387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53B6FA8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DB5DEB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1C2637C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3DBE983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si assicura che gli alunni abbiano compreso attraverso modalità specifiche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3E327E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4C7F07F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0622F6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4749D84E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696F3B5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dati utili indirizzi e stimoli per gli interventi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B43D09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23A6313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9BA9DF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6BF6C26A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76FBF33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stimoli e gli aiuti vengono differenziati in relazione alle esigenze di apprendimento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AAD63E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28DDC13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E4A85A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7D6012D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748D5FC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le domande degli alunni vengono riformulate se necessario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EA05E7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955AB5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69BF36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4DAD61E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57F7E2C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evidenzia e/o richiama le strategie di memorizzazione utili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BC2E3E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5EAEBE7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0CD73A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0A3FE789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2A54E789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domande e/o interventi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64333C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2B27592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F93F58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D263345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50A226EB" w14:textId="12CBA784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L’insegnante favorisce il recupero di modalità procedurali già acquisite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(con domande, immagini, musiche, </w:t>
            </w:r>
            <w:r w:rsidR="001E1915">
              <w:rPr>
                <w:rFonts w:ascii="Calibri" w:eastAsia="Calibri" w:hAnsi="Calibri" w:cs="Calibri"/>
                <w:i/>
                <w:sz w:val="22"/>
                <w:szCs w:val="22"/>
              </w:rPr>
              <w:t>filmati...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).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7BBEF6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7FDBD05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ED504C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E85C6D3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9AF2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puntualizzare agli alunni, al termine della lezione, ciò che hanno appreso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610C01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5D4E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3E54B4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</w:tr>
    </w:tbl>
    <w:p w14:paraId="0D2952F0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3"/>
        <w:gridCol w:w="827"/>
        <w:gridCol w:w="795"/>
        <w:gridCol w:w="855"/>
      </w:tblGrid>
      <w:tr w:rsidR="001A3124" w14:paraId="4B562939" w14:textId="77777777">
        <w:trPr>
          <w:trHeight w:val="200"/>
        </w:trPr>
        <w:tc>
          <w:tcPr>
            <w:tcW w:w="7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5F8334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C39165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1AE72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4221A4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1A3124" w14:paraId="7787FE97" w14:textId="77777777">
        <w:trPr>
          <w:trHeight w:val="26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37841F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esercitazione</w:t>
            </w:r>
          </w:p>
        </w:tc>
      </w:tr>
      <w:tr w:rsidR="001A3124" w14:paraId="34E03E52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373EE0D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durante la fase iniziale dell’esercitazione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24466D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52AB5B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28A761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434A16D2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9C3A8F5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proposte e organizzate fasi operative di lavoro di coppia, di gruppo e di confronto tra gli allievi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235785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5855E04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18981E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6193AF28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0C5A594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lavoro degli alunni nelle fasi di operatività viene osservato e tenuto sotto controllo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11F83E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31134A7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C1BCCF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AA05260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79B37E5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presentate occasioni e opportunità per trasferire in contesti nuovi e diversi le conoscenze e le abilità acquisite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6022C7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4C70A3E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84BAFB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42F8B4B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4F96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le domande del singolo alunno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F5FC32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F4D0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6CA912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93714D4" w14:textId="77777777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EFF74F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Conduzione della classe</w:t>
            </w:r>
          </w:p>
        </w:tc>
      </w:tr>
      <w:tr w:rsidR="001A3124" w14:paraId="0C54CC21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126CE7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suscitato l’interesse negli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8CBE06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606CD79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A968AB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1ECE04D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2C27B73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facilitata la comprensione e gli alunni sono incoraggiati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AABF5A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1FAA34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7570F2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B778717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6765BCF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spunti vengono raccolti e ricondotti all’argomento e allo scopo della lezione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50FE40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DABC5D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1D1DF7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6E90ED5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73865E89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sollecitata la partecipazione attiva di tutti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4E59E2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77F1766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558B37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6C13647E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25EAC2DE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valorizzati gli interventi degli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A428F0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2676956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E4D71C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6E9E58B6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3F03174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l’errore viene colto come opportunità di apprendimento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49FFE9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38F6C8D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E84903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0CDF8992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BE3554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attivata, indirizzata e guidata l’autovalutazione del gruppo e degli alunni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B10B10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5424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9AB54C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734FEE9F" w14:textId="77777777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76AD598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Uso efficace del tempo</w:t>
            </w:r>
          </w:p>
        </w:tc>
      </w:tr>
      <w:tr w:rsidR="001A3124" w14:paraId="5D9E0527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C8249A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curata la gestione del tempo nello svolgimento delle lezione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D50DAF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71EE331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A2BCE8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CD81116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2387E4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tempo è impiegato in modo flessibile in rapporto alle situazioni che si verificano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C519D8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215D45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7F9DD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0426DAE1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781455C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dato tempo agli alunni di pensare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F2AA20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6195F8E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17B598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EAC1225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61A791C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coinvolti e guidati ad un uso efficace del tempo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48F4C7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38744EC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0FF56A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5D8E8BCB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0E83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ritmi di lavoro sono organizzati in relazione alle capacità di attenzione degli allievi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71A3AF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5B2A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6B4B4F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4D5E57C2" w14:textId="77777777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095C975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Setting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della classe</w:t>
            </w:r>
          </w:p>
        </w:tc>
      </w:tr>
      <w:tr w:rsidR="001A3124" w14:paraId="145FF067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3759878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setting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della classe è predisposto in modo utile al lavoro: disposizione banchi, lavagna, materiali…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0B19FB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3948D62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A4C18C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6419E156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3F964BE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messi a disposizione e usati materiali pertinenti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3EB98E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0553BD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0E59F3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61C0521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4FE69F1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utilizzati fonti e strumenti di diverso tipo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D72496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4773E5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D9FCA2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E90D327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BFD824E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tecnologie sono utilizzate in modo funzionale all’apprendimento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77CB07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358AC60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7DC03F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683D07F8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5015064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usa tecniche per favorire l’ascolto e mantenere l’attenzione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E75E24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7B76580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61B815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0B447193" w14:textId="77777777">
        <w:trPr>
          <w:trHeight w:val="200"/>
        </w:trPr>
        <w:tc>
          <w:tcPr>
            <w:tcW w:w="10430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0867A57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sì, quali</w:t>
            </w:r>
          </w:p>
        </w:tc>
      </w:tr>
      <w:tr w:rsidR="001A3124" w14:paraId="0FA31C15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BC5BA9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modula la voce in modo da favorire l’ascolto.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B950B4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2FDF62E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7E1771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9D1258B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7F78F9D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raggiunge e mantiene il contatto visivo con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F1681E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7D81727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A116EB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64A9915C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279A0EC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si muove all’interno della classe e si avvicina a tutti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C35B47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35A3B9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7ABCB7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16D2C9B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83A5D4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accompagna la comunicazione con gestualità ed espressioni del volto che favoriscono l’attenzione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21A158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4DB8017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71CA83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51C54830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4F0C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Altro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9A4E9A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A4F88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1DEF76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86F2E42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43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4"/>
        <w:gridCol w:w="731"/>
        <w:gridCol w:w="728"/>
        <w:gridCol w:w="1023"/>
      </w:tblGrid>
      <w:tr w:rsidR="001A3124" w14:paraId="7101E2EF" w14:textId="77777777">
        <w:trPr>
          <w:trHeight w:val="200"/>
        </w:trPr>
        <w:tc>
          <w:tcPr>
            <w:tcW w:w="79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4E652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68A83F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F4B68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490C1EAE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1A3124" w14:paraId="73168C0C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</w:tcBorders>
            <w:shd w:val="clear" w:color="auto" w:fill="F2F2F2"/>
          </w:tcPr>
          <w:p w14:paraId="706BCFF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Coinvolgimento e partecipazione alunni</w:t>
            </w:r>
          </w:p>
        </w:tc>
      </w:tr>
      <w:tr w:rsidR="001A3124" w14:paraId="0E6C61A2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4307ADA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operare gli alunni creando situazioni di confronto e collaborazione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89DE54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7C71365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E3FBE1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048D0611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6EEA3F3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esperienze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B87359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7D20706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085B56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0BF4496D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312E5EE4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 su materiali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AFB2AD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70A6738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3CAB1FE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593F079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35B17FE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ipotesi e loro verifiche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584F90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0951F37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27F5A3A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CF7061A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677D0B4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Incoraggia al reciproco aiuto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3267AE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3646078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379A7E9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52A79AD9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6BB1E37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Dà indicazioni su come si gestisce un lavoro di gruppo (suddivisione dei ruoli, dei compiti, gestione dei tempi,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ecc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2704C2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4925909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4128BB5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47CE0C43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02EC510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Guida il processo di autovalutazione del gruppo di lavoro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EEE078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4CA2F16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2212D6F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7CF94674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46B93F34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Guida all’espressione di emozioni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BBA981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5068866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4F959D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0BBD619C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0210C1D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fa ripensare a cosa accaduto e ne fa parlare gli alunni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7E7EAC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7727BB0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4A3FC6E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7E91A055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7B56562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stimola la raffigurazione di eventi e situazioni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A3487D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0C4B087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35905EC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3C0D01F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6FCF6D4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* Gli elementi da indicare nella colonna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“Non previsto” </w:t>
      </w:r>
      <w:r>
        <w:rPr>
          <w:rFonts w:ascii="Calibri" w:eastAsia="Calibri" w:hAnsi="Calibri" w:cs="Calibri"/>
          <w:b/>
          <w:sz w:val="22"/>
          <w:szCs w:val="22"/>
        </w:rPr>
        <w:t>vanno concordati preventivamente con il docente in anno di formazione e prova.</w:t>
      </w:r>
    </w:p>
    <w:p w14:paraId="3195D405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1043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1"/>
        <w:gridCol w:w="1459"/>
        <w:gridCol w:w="2043"/>
        <w:gridCol w:w="1753"/>
      </w:tblGrid>
      <w:tr w:rsidR="001A3124" w14:paraId="2AC3556A" w14:textId="77777777">
        <w:tc>
          <w:tcPr>
            <w:tcW w:w="10436" w:type="dxa"/>
            <w:gridSpan w:val="4"/>
            <w:shd w:val="clear" w:color="auto" w:fill="D9D9D9"/>
          </w:tcPr>
          <w:p w14:paraId="5BF395B6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3-Comportamento degli alunni</w:t>
            </w:r>
          </w:p>
        </w:tc>
      </w:tr>
      <w:tr w:rsidR="001A3124" w14:paraId="68665D47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22B0855F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mostrano interesse                                                  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8F95A6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0D6FBE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3B849574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  <w:tr w:rsidR="001A3124" w14:paraId="3F9B6900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3A155A57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partecipano attivamente                        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037848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E3655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4AB2921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  <w:tr w:rsidR="001A3124" w14:paraId="17B712D0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48180D60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intervengono spontaneamente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DC5F6B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959D79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CC6F52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  <w:tr w:rsidR="001A3124" w14:paraId="41335FE3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655979E5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rispettano le regole di comportamento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4A63935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D791F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1C4C966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</w:tbl>
    <w:p w14:paraId="6AF25936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E554CF9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5976DD13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400BFC0B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26D0F92E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Docente Tutor</w:t>
      </w:r>
    </w:p>
    <w:p w14:paraId="39F4229E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14:paraId="65E0D71F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14:paraId="7DA9A44A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</w:t>
      </w:r>
    </w:p>
    <w:p w14:paraId="70109787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</w:p>
    <w:sectPr w:rsidR="001A3124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16F2"/>
    <w:multiLevelType w:val="multilevel"/>
    <w:tmpl w:val="E5989C06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45773BA5"/>
    <w:multiLevelType w:val="multilevel"/>
    <w:tmpl w:val="F3ACC77A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24"/>
    <w:rsid w:val="001A3124"/>
    <w:rsid w:val="001E1915"/>
    <w:rsid w:val="00B33ED0"/>
    <w:rsid w:val="00D37116"/>
    <w:rsid w:val="00EE19D5"/>
    <w:rsid w:val="00F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E980"/>
  <w15:docId w15:val="{805EBD7C-E650-4DE5-966C-98F8BF18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outlineLvl w:val="1"/>
    </w:pPr>
    <w:rPr>
      <w:b/>
      <w:i/>
    </w:rPr>
  </w:style>
  <w:style w:type="paragraph" w:styleId="Titolo3">
    <w:name w:val="heading 3"/>
    <w:basedOn w:val="Normale"/>
    <w:next w:val="Normale"/>
    <w:pPr>
      <w:keepNext/>
      <w:keepLines/>
      <w:widowControl w:val="0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jc w:val="center"/>
    </w:pPr>
    <w:rPr>
      <w:sz w:val="48"/>
      <w:szCs w:val="4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E1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cgioiosagrotteria.edu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cic839003@pec.istruzione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rcic839003@istruzione.i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F5D4F46237A498A3E83D558F89FFF" ma:contentTypeVersion="10" ma:contentTypeDescription="Creare un nuovo documento." ma:contentTypeScope="" ma:versionID="b5b324d1f26ded75ecb0b7e4d75a8ef6">
  <xsd:schema xmlns:xsd="http://www.w3.org/2001/XMLSchema" xmlns:xs="http://www.w3.org/2001/XMLSchema" xmlns:p="http://schemas.microsoft.com/office/2006/metadata/properties" xmlns:ns2="7e7e3b31-8bb5-4955-99ea-e8bc0dfcb291" xmlns:ns3="885e8676-c032-456e-b8cd-725bf5ad9173" targetNamespace="http://schemas.microsoft.com/office/2006/metadata/properties" ma:root="true" ma:fieldsID="1e646c84c001a7f34c0d62e2d3e41a8e" ns2:_="" ns3:_="">
    <xsd:import namespace="7e7e3b31-8bb5-4955-99ea-e8bc0dfcb291"/>
    <xsd:import namespace="885e8676-c032-456e-b8cd-725bf5ad9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e3b31-8bb5-4955-99ea-e8bc0dfcb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8676-c032-456e-b8cd-725bf5ad9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09FF31-A47C-457B-ADCB-44E2F8445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e3b31-8bb5-4955-99ea-e8bc0dfcb291"/>
    <ds:schemaRef ds:uri="885e8676-c032-456e-b8cd-725bf5ad9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E9845-B037-4C7F-A836-08D2FD413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ACEC5-F70D-4A59-9943-91C6740595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Utente</cp:lastModifiedBy>
  <cp:revision>3</cp:revision>
  <dcterms:created xsi:type="dcterms:W3CDTF">2024-01-15T04:22:00Z</dcterms:created>
  <dcterms:modified xsi:type="dcterms:W3CDTF">2024-01-16T11:17:00Z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0x010100D26F5D4F46237A498A3E83D558F89FFF</vt:lpwstr>
  </property>
</Properties>
</file>