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8FD66" w14:textId="4AF69C1F" w:rsidR="0043750F" w:rsidRDefault="00B916EE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040A38">
        <w:rPr>
          <w:rFonts w:ascii="Calibri" w:eastAsia="Arial Unicode MS" w:hAnsi="Calibri"/>
          <w:b/>
          <w:bCs/>
          <w:sz w:val="22"/>
          <w:szCs w:val="22"/>
        </w:rPr>
        <w:t>PER L’</w:t>
      </w:r>
      <w:r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366529">
        <w:rPr>
          <w:rFonts w:ascii="Calibri" w:eastAsia="Arial Unicode MS" w:hAnsi="Calibri"/>
          <w:b/>
          <w:bCs/>
          <w:sz w:val="22"/>
          <w:szCs w:val="22"/>
        </w:rPr>
        <w:t>202</w:t>
      </w:r>
      <w:r w:rsidR="002B3EF8">
        <w:rPr>
          <w:rFonts w:ascii="Calibri" w:eastAsia="Arial Unicode MS" w:hAnsi="Calibri"/>
          <w:b/>
          <w:bCs/>
          <w:sz w:val="22"/>
          <w:szCs w:val="22"/>
        </w:rPr>
        <w:t>4</w:t>
      </w:r>
      <w:r w:rsidR="00366529">
        <w:rPr>
          <w:rFonts w:ascii="Calibri" w:eastAsia="Arial Unicode MS" w:hAnsi="Calibri"/>
          <w:b/>
          <w:bCs/>
          <w:sz w:val="22"/>
          <w:szCs w:val="22"/>
        </w:rPr>
        <w:t>/202</w:t>
      </w:r>
      <w:r w:rsidR="002B3EF8">
        <w:rPr>
          <w:rFonts w:ascii="Calibri" w:eastAsia="Arial Unicode MS" w:hAnsi="Calibri"/>
          <w:b/>
          <w:bCs/>
          <w:sz w:val="22"/>
          <w:szCs w:val="22"/>
        </w:rPr>
        <w:t>5</w:t>
      </w:r>
    </w:p>
    <w:p w14:paraId="6CF2CB25" w14:textId="47707128" w:rsidR="00773E8A" w:rsidRPr="00773E8A" w:rsidRDefault="00773E8A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 w:rsidR="00366529">
        <w:rPr>
          <w:rFonts w:ascii="Calibri" w:eastAsia="Arial Unicode MS" w:hAnsi="Calibri"/>
          <w:b/>
          <w:bCs/>
          <w:sz w:val="22"/>
          <w:szCs w:val="22"/>
          <w:lang w:val="es-ES"/>
        </w:rPr>
        <w:t>GIOIOSA IONICA-GROTTERIA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58D5B118" w14:textId="77777777" w:rsidR="004C70D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SCUOLA </w:t>
      </w:r>
      <w:r w:rsidR="004C70D8">
        <w:rPr>
          <w:rFonts w:ascii="Calibri" w:hAnsi="Calibri"/>
          <w:szCs w:val="24"/>
        </w:rPr>
        <w:t>PRIMARIA</w:t>
      </w:r>
    </w:p>
    <w:p w14:paraId="3F969491" w14:textId="18F7C09C" w:rsidR="0043750F" w:rsidRDefault="004C70D8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72948F9B" w14:textId="2B50E108" w:rsidR="004C70D8" w:rsidRPr="003060CA" w:rsidRDefault="004C70D8" w:rsidP="004C70D8">
      <w:pPr>
        <w:jc w:val="center"/>
        <w:rPr>
          <w:rFonts w:asciiTheme="majorHAnsi" w:hAnsiTheme="majorHAnsi" w:cstheme="majorHAnsi"/>
          <w:b/>
        </w:rPr>
      </w:pPr>
      <w:r w:rsidRPr="003060CA">
        <w:rPr>
          <w:rFonts w:asciiTheme="majorHAnsi" w:hAnsiTheme="majorHAnsi" w:cstheme="majorHAnsi"/>
          <w:b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2B3EF8">
              <w:rPr>
                <w:rFonts w:ascii="Calibri" w:hAnsi="Calibri" w:cs="Arial"/>
                <w:sz w:val="28"/>
                <w:szCs w:val="28"/>
              </w:rPr>
            </w:r>
            <w:r w:rsidR="002B3EF8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2B3EF8">
              <w:rPr>
                <w:rFonts w:ascii="Calibri" w:hAnsi="Calibri" w:cs="Arial"/>
                <w:sz w:val="28"/>
                <w:szCs w:val="28"/>
              </w:rPr>
            </w:r>
            <w:r w:rsidR="002B3EF8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3EF8">
              <w:rPr>
                <w:rFonts w:ascii="Calibri" w:hAnsi="Calibri"/>
                <w:sz w:val="22"/>
                <w:szCs w:val="22"/>
              </w:rPr>
            </w:r>
            <w:r w:rsidR="002B3EF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3EF8">
              <w:rPr>
                <w:rFonts w:ascii="Calibri" w:hAnsi="Calibri"/>
                <w:sz w:val="22"/>
                <w:szCs w:val="22"/>
              </w:rPr>
            </w:r>
            <w:r w:rsidR="002B3EF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2B3EF8">
              <w:rPr>
                <w:rFonts w:ascii="Calibri" w:hAnsi="Calibri"/>
                <w:sz w:val="22"/>
                <w:szCs w:val="22"/>
              </w:rPr>
            </w:r>
            <w:r w:rsidR="002B3EF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73E802FF" w:rsidR="0043750F" w:rsidRPr="00A2526A" w:rsidRDefault="0043750F" w:rsidP="002B3EF8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B21543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B2154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66529">
              <w:rPr>
                <w:rFonts w:ascii="Calibri" w:hAnsi="Calibri"/>
                <w:bCs/>
                <w:sz w:val="22"/>
                <w:szCs w:val="22"/>
              </w:rPr>
              <w:t>202</w:t>
            </w:r>
            <w:r w:rsidR="002B3EF8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366529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2B3EF8">
              <w:rPr>
                <w:rFonts w:ascii="Calibri" w:hAnsi="Calibri"/>
                <w:bCs/>
                <w:sz w:val="22"/>
                <w:szCs w:val="22"/>
              </w:rPr>
              <w:t>4</w:t>
            </w:r>
            <w:bookmarkStart w:id="1" w:name="_GoBack"/>
            <w:bookmarkEnd w:id="1"/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2B3EF8">
              <w:rPr>
                <w:rFonts w:ascii="Verdana" w:hAnsi="Verdana"/>
                <w:sz w:val="16"/>
                <w:szCs w:val="16"/>
              </w:rPr>
            </w:r>
            <w:r w:rsidR="002B3EF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67047558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</w:t>
      </w:r>
      <w:r w:rsidR="00F94AF0">
        <w:rPr>
          <w:rFonts w:ascii="Calibri" w:hAnsi="Calibri"/>
          <w:sz w:val="22"/>
          <w:szCs w:val="22"/>
        </w:rPr>
        <w:t xml:space="preserve"> digitale, mista, costituita da</w:t>
      </w:r>
      <w:r w:rsidRPr="00E31B6A">
        <w:rPr>
          <w:rFonts w:ascii="Calibri" w:hAnsi="Calibri"/>
          <w:sz w:val="22"/>
          <w:szCs w:val="22"/>
        </w:rPr>
        <w:t xml:space="preserve">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06D475C3" w14:textId="77777777" w:rsidR="00762B66" w:rsidRDefault="00762B66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1FB67C01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6BFF4C0" w14:textId="77777777" w:rsidR="00762B66" w:rsidRPr="00E31B6A" w:rsidRDefault="00762B66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EF0C39A" w14:textId="77777777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68AB378" w14:textId="77777777"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372CEB00" w14:textId="434DAC9C" w:rsidR="0043750F" w:rsidRDefault="003654C8" w:rsidP="00762B66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6550DEC" w14:textId="68040926" w:rsidR="00762B66" w:rsidRDefault="00762B66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7DDFDEA7" w14:textId="10CAF146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4F0DC10F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16321AD4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3E515F23" w:rsidR="00BC655E" w:rsidRDefault="00762B66" w:rsidP="00A73C22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B916EE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947D2" w14:textId="77777777" w:rsidR="00927D81" w:rsidRDefault="00927D81" w:rsidP="00A73C22">
      <w:r>
        <w:separator/>
      </w:r>
    </w:p>
  </w:endnote>
  <w:endnote w:type="continuationSeparator" w:id="0">
    <w:p w14:paraId="3CDD5F49" w14:textId="77777777" w:rsidR="00927D81" w:rsidRDefault="00927D81" w:rsidP="00A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41F0" w14:textId="77777777" w:rsidR="00927D81" w:rsidRDefault="00927D81" w:rsidP="00A73C22">
      <w:r>
        <w:separator/>
      </w:r>
    </w:p>
  </w:footnote>
  <w:footnote w:type="continuationSeparator" w:id="0">
    <w:p w14:paraId="318E8877" w14:textId="77777777" w:rsidR="00927D81" w:rsidRDefault="00927D81" w:rsidP="00A7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9C2B" w14:textId="5D3B4082" w:rsidR="00A73C22" w:rsidRPr="00A73C22" w:rsidRDefault="00A73C22" w:rsidP="00A73C22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E5"/>
    <w:rsid w:val="00040A38"/>
    <w:rsid w:val="00170669"/>
    <w:rsid w:val="001A00A9"/>
    <w:rsid w:val="002B3EF8"/>
    <w:rsid w:val="003060CA"/>
    <w:rsid w:val="003654C8"/>
    <w:rsid w:val="00366529"/>
    <w:rsid w:val="0043750F"/>
    <w:rsid w:val="004C70D8"/>
    <w:rsid w:val="00675F35"/>
    <w:rsid w:val="006B2484"/>
    <w:rsid w:val="00762B66"/>
    <w:rsid w:val="00773E8A"/>
    <w:rsid w:val="007D268E"/>
    <w:rsid w:val="00860AE1"/>
    <w:rsid w:val="00917235"/>
    <w:rsid w:val="00927D81"/>
    <w:rsid w:val="00955469"/>
    <w:rsid w:val="00A73C22"/>
    <w:rsid w:val="00B21543"/>
    <w:rsid w:val="00B916EE"/>
    <w:rsid w:val="00BC655E"/>
    <w:rsid w:val="00BF4C7C"/>
    <w:rsid w:val="00CB2830"/>
    <w:rsid w:val="00CE2DE2"/>
    <w:rsid w:val="00D971E5"/>
    <w:rsid w:val="00F94AF0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ECD2CD37-808E-483E-A119-F850373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C2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C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utente</cp:lastModifiedBy>
  <cp:revision>3</cp:revision>
  <dcterms:created xsi:type="dcterms:W3CDTF">2024-02-22T21:37:00Z</dcterms:created>
  <dcterms:modified xsi:type="dcterms:W3CDTF">2024-02-22T21:39:00Z</dcterms:modified>
</cp:coreProperties>
</file>