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BE080" w14:textId="6FBEE911" w:rsidR="008650B4" w:rsidRDefault="00F2787D" w:rsidP="009F5E7A">
      <w:r>
        <w:t>MOD</w:t>
      </w:r>
      <w:r w:rsidR="00F837C2">
        <w:t>ELLO</w:t>
      </w:r>
      <w:r>
        <w:t xml:space="preserve"> </w:t>
      </w:r>
      <w:r w:rsidR="00F26AD8">
        <w:t>2</w:t>
      </w:r>
    </w:p>
    <w:tbl>
      <w:tblPr>
        <w:tblpPr w:leftFromText="141" w:rightFromText="141" w:vertAnchor="text" w:horzAnchor="margin" w:tblpY="656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5"/>
      </w:tblGrid>
      <w:tr w:rsidR="00E65D53" w14:paraId="3D3F4878" w14:textId="77777777" w:rsidTr="00AA79B5">
        <w:trPr>
          <w:trHeight w:val="2235"/>
        </w:trPr>
        <w:tc>
          <w:tcPr>
            <w:tcW w:w="9865" w:type="dxa"/>
            <w:shd w:val="clear" w:color="auto" w:fill="E7E6E6" w:themeFill="background2"/>
          </w:tcPr>
          <w:p w14:paraId="1C8F776B" w14:textId="77777777" w:rsidR="00E65D53" w:rsidRPr="00077473" w:rsidRDefault="00E65D53" w:rsidP="00AA79B5">
            <w:pPr>
              <w:spacing w:after="0"/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0" w:name="_Hlk70957265"/>
            <w:r w:rsidRPr="00077473">
              <w:rPr>
                <w:b/>
                <w:i/>
                <w:color w:val="000000" w:themeColor="text1"/>
                <w:sz w:val="28"/>
                <w:szCs w:val="28"/>
              </w:rPr>
              <w:t xml:space="preserve">Ministero dell'Istruzione 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 e del Merito</w:t>
            </w:r>
          </w:p>
          <w:p w14:paraId="46E4FA7E" w14:textId="77777777" w:rsidR="00E65D53" w:rsidRPr="00A42A65" w:rsidRDefault="00E65D53" w:rsidP="00AA79B5">
            <w:pPr>
              <w:spacing w:after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FCC066D" wp14:editId="111F4D7B">
                  <wp:simplePos x="0" y="0"/>
                  <wp:positionH relativeFrom="column">
                    <wp:posOffset>5451475</wp:posOffset>
                  </wp:positionH>
                  <wp:positionV relativeFrom="paragraph">
                    <wp:posOffset>6350</wp:posOffset>
                  </wp:positionV>
                  <wp:extent cx="504825" cy="571500"/>
                  <wp:effectExtent l="19050" t="0" r="9525" b="0"/>
                  <wp:wrapNone/>
                  <wp:docPr id="2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8EC1EE7" wp14:editId="156A7F1A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82550</wp:posOffset>
                  </wp:positionV>
                  <wp:extent cx="504825" cy="561975"/>
                  <wp:effectExtent l="19050" t="0" r="9525" b="0"/>
                  <wp:wrapNone/>
                  <wp:docPr id="3" name="Immagine 1" descr="Descrizione: stemm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stemm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2A65">
              <w:rPr>
                <w:b/>
                <w:color w:val="000000" w:themeColor="text1"/>
                <w:sz w:val="32"/>
                <w:szCs w:val="32"/>
              </w:rPr>
              <w:t>I.C.“GIOIOSA IONICA-GROTTERIA”</w:t>
            </w:r>
          </w:p>
          <w:p w14:paraId="596A9D92" w14:textId="77777777" w:rsidR="00E65D53" w:rsidRPr="00A42A65" w:rsidRDefault="00E65D53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Scuola dell’Infanzia – Scuola Primaria – Scuola Secondaria di Primo Grado</w:t>
            </w:r>
          </w:p>
          <w:p w14:paraId="6A2BD629" w14:textId="77777777" w:rsidR="00E65D53" w:rsidRPr="00A42A65" w:rsidRDefault="00E65D53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 xml:space="preserve">Sede Centrale e Uffici: Via Rubina, </w:t>
            </w:r>
            <w:proofErr w:type="spellStart"/>
            <w:r w:rsidRPr="00A42A65">
              <w:rPr>
                <w:color w:val="000000" w:themeColor="text1"/>
              </w:rPr>
              <w:t>snc</w:t>
            </w:r>
            <w:proofErr w:type="spellEnd"/>
            <w:r w:rsidRPr="00A42A65">
              <w:rPr>
                <w:color w:val="000000" w:themeColor="text1"/>
              </w:rPr>
              <w:t xml:space="preserve"> – 89042 Gioiosa Ionica (RC) </w:t>
            </w:r>
          </w:p>
          <w:p w14:paraId="2EC3C0DB" w14:textId="77777777" w:rsidR="00E65D53" w:rsidRPr="00A42A65" w:rsidRDefault="00E65D53" w:rsidP="00AA79B5">
            <w:pPr>
              <w:spacing w:after="0"/>
              <w:jc w:val="center"/>
              <w:rPr>
                <w:color w:val="000000" w:themeColor="text1"/>
              </w:rPr>
            </w:pPr>
            <w:r w:rsidRPr="00A42A65">
              <w:rPr>
                <w:color w:val="000000" w:themeColor="text1"/>
              </w:rPr>
              <w:t>Tel.</w:t>
            </w:r>
            <w:r>
              <w:rPr>
                <w:color w:val="000000" w:themeColor="text1"/>
              </w:rPr>
              <w:t xml:space="preserve">: 0964/51355-51539 </w:t>
            </w:r>
            <w:r w:rsidRPr="00A42A65">
              <w:rPr>
                <w:color w:val="000000" w:themeColor="text1"/>
              </w:rPr>
              <w:t xml:space="preserve">   fax: 0964/51355</w:t>
            </w:r>
          </w:p>
          <w:p w14:paraId="26CA62DC" w14:textId="77777777" w:rsidR="00E65D53" w:rsidRPr="00A42A65" w:rsidRDefault="00E65D53" w:rsidP="00AA79B5">
            <w:pPr>
              <w:spacing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42A65">
              <w:rPr>
                <w:color w:val="000000" w:themeColor="text1"/>
                <w:sz w:val="20"/>
                <w:szCs w:val="20"/>
              </w:rPr>
              <w:t xml:space="preserve">Email segreteria: </w:t>
            </w:r>
            <w:hyperlink r:id="rId9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A42A65">
              <w:rPr>
                <w:color w:val="000000" w:themeColor="text1"/>
                <w:sz w:val="20"/>
                <w:szCs w:val="20"/>
              </w:rPr>
              <w:t>pec</w:t>
            </w:r>
            <w:proofErr w:type="spellEnd"/>
            <w:r w:rsidRPr="00A42A65">
              <w:rPr>
                <w:color w:val="000000" w:themeColor="text1"/>
                <w:sz w:val="20"/>
                <w:szCs w:val="20"/>
              </w:rPr>
              <w:t xml:space="preserve">: </w:t>
            </w:r>
            <w:hyperlink r:id="rId10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rcic839003@pec.istruzione.it</w:t>
              </w:r>
            </w:hyperlink>
            <w:r w:rsidRPr="00A42A65">
              <w:rPr>
                <w:color w:val="000000" w:themeColor="text1"/>
                <w:sz w:val="20"/>
                <w:szCs w:val="20"/>
              </w:rPr>
              <w:t xml:space="preserve">  sito web: </w:t>
            </w:r>
            <w:hyperlink r:id="rId11" w:history="1">
              <w:r w:rsidRPr="00A42A65">
                <w:rPr>
                  <w:rStyle w:val="Collegamentoipertestuale"/>
                  <w:color w:val="000000" w:themeColor="text1"/>
                  <w:sz w:val="20"/>
                  <w:szCs w:val="20"/>
                </w:rPr>
                <w:t>www.icgioiosagrotteria.edu.it</w:t>
              </w:r>
            </w:hyperlink>
          </w:p>
        </w:tc>
      </w:tr>
    </w:tbl>
    <w:p w14:paraId="0A0014C2" w14:textId="77777777" w:rsidR="00E65D53" w:rsidRDefault="00E65D53" w:rsidP="009F5E7A">
      <w:bookmarkStart w:id="1" w:name="_GoBack"/>
      <w:bookmarkEnd w:id="0"/>
      <w:bookmarkEnd w:id="1"/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lastRenderedPageBreak/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lastRenderedPageBreak/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08BC" w14:textId="77777777" w:rsidR="00D835B9" w:rsidRDefault="00D835B9" w:rsidP="006C31A5">
      <w:pPr>
        <w:spacing w:after="0" w:line="240" w:lineRule="auto"/>
      </w:pPr>
      <w:r>
        <w:separator/>
      </w:r>
    </w:p>
  </w:endnote>
  <w:endnote w:type="continuationSeparator" w:id="0">
    <w:p w14:paraId="30562600" w14:textId="77777777" w:rsidR="00D835B9" w:rsidRDefault="00D835B9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0298E" w14:textId="61FFEAB2" w:rsidR="004352BC" w:rsidRDefault="004352BC">
    <w:pPr>
      <w:pStyle w:val="Pidipagina"/>
    </w:pP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7AC89" w14:textId="77777777" w:rsidR="00D835B9" w:rsidRDefault="00D835B9" w:rsidP="006C31A5">
      <w:pPr>
        <w:spacing w:after="0" w:line="240" w:lineRule="auto"/>
      </w:pPr>
      <w:r>
        <w:separator/>
      </w:r>
    </w:p>
  </w:footnote>
  <w:footnote w:type="continuationSeparator" w:id="0">
    <w:p w14:paraId="6767A9F5" w14:textId="77777777" w:rsidR="00D835B9" w:rsidRDefault="00D835B9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B6A2D" w14:textId="15C23B22" w:rsidR="00E65D53" w:rsidRDefault="00E65D53">
    <w:pPr>
      <w:pStyle w:val="Intestazione"/>
    </w:pPr>
  </w:p>
  <w:p w14:paraId="16A6D0B1" w14:textId="2C4831CE" w:rsidR="006C31A5" w:rsidRDefault="006C31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5384D"/>
    <w:rsid w:val="00156095"/>
    <w:rsid w:val="00185A52"/>
    <w:rsid w:val="002E0DCF"/>
    <w:rsid w:val="00396D1C"/>
    <w:rsid w:val="003E1C8B"/>
    <w:rsid w:val="004058CD"/>
    <w:rsid w:val="00425896"/>
    <w:rsid w:val="004352BC"/>
    <w:rsid w:val="00437256"/>
    <w:rsid w:val="00445FA4"/>
    <w:rsid w:val="00463952"/>
    <w:rsid w:val="005D442B"/>
    <w:rsid w:val="005E57AE"/>
    <w:rsid w:val="006C31A5"/>
    <w:rsid w:val="007B1479"/>
    <w:rsid w:val="007B3620"/>
    <w:rsid w:val="007B7348"/>
    <w:rsid w:val="007E3C35"/>
    <w:rsid w:val="007F07B2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D835B9"/>
    <w:rsid w:val="00E13687"/>
    <w:rsid w:val="00E65D53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  <w:style w:type="character" w:styleId="Collegamentoipertestuale">
    <w:name w:val="Hyperlink"/>
    <w:basedOn w:val="Carpredefinitoparagrafo"/>
    <w:uiPriority w:val="99"/>
    <w:unhideWhenUsed/>
    <w:rsid w:val="00E65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ioiosagrotteri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cic839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39003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user</cp:lastModifiedBy>
  <cp:revision>4</cp:revision>
  <dcterms:created xsi:type="dcterms:W3CDTF">2025-02-21T16:03:00Z</dcterms:created>
  <dcterms:modified xsi:type="dcterms:W3CDTF">2025-02-26T10:24:00Z</dcterms:modified>
</cp:coreProperties>
</file>