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3901" w:rsidRPr="00013901" w:rsidRDefault="00013901" w:rsidP="0001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SCHEDA DI VALUTAZIONE DELL’OPERA SCULTOREA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DEDICATA ALL’ARMA DEI CARABINIERI</w:t>
      </w:r>
    </w:p>
    <w:p w:rsidR="00013901" w:rsidRPr="00013901" w:rsidRDefault="00013901" w:rsidP="0001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>Caro Studente,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  <w:t>questa scheda ti permetterà di esprimere la tua opinione sull’opera scultorea dedicata all’Arma dei Carabinieri. Ti invitiamo a valutarla attentamente, considerando diversi aspetti artistici ed espressivi.</w:t>
      </w:r>
    </w:p>
    <w:p w:rsidR="00013901" w:rsidRPr="00013901" w:rsidRDefault="00013901" w:rsidP="000139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DATI DELLO STUDENTE</w:t>
      </w:r>
    </w:p>
    <w:p w:rsidR="00013901" w:rsidRPr="00013901" w:rsidRDefault="00013901" w:rsidP="0001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Nome e Cognome: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</w:t>
      </w:r>
    </w:p>
    <w:p w:rsidR="00013901" w:rsidRPr="00013901" w:rsidRDefault="00013901" w:rsidP="0001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Scuola: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</w:t>
      </w:r>
    </w:p>
    <w:p w:rsidR="00013901" w:rsidRPr="00013901" w:rsidRDefault="00013901" w:rsidP="0001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Classe: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</w:t>
      </w:r>
    </w:p>
    <w:p w:rsidR="00013901" w:rsidRPr="00013901" w:rsidRDefault="00013901" w:rsidP="0001390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Data della votazione: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/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>/____</w:t>
      </w:r>
    </w:p>
    <w:p w:rsidR="00013901" w:rsidRPr="00013901" w:rsidRDefault="00013901" w:rsidP="000139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VALUTAZIONE DELL’OPERA</w:t>
      </w:r>
    </w:p>
    <w:p w:rsidR="00013901" w:rsidRPr="00013901" w:rsidRDefault="00013901" w:rsidP="0001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 ciascun aspetto, assegna un punteggio da </w:t>
      </w: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1 (scarso) a 5 (eccellente)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e aggiungi eventuali osservazioni personali.</w:t>
      </w:r>
    </w:p>
    <w:p w:rsidR="00013901" w:rsidRPr="00013901" w:rsidRDefault="00013901" w:rsidP="000139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Stile artistico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(coerenza con il tema, originalità, linguaggio espressivo)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3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4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5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Osservazioni: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</w:t>
      </w:r>
    </w:p>
    <w:p w:rsidR="00013901" w:rsidRPr="00013901" w:rsidRDefault="00013901" w:rsidP="000139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Messaggio e simbolismo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(chiarezza e forza del significato, capacità di comunicare i valori dell’Arma dei Carabinieri)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3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4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5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Osservazioni: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</w:t>
      </w:r>
    </w:p>
    <w:p w:rsidR="00013901" w:rsidRPr="00013901" w:rsidRDefault="00013901" w:rsidP="000139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Impatto estetico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(armonia delle forme, equilibrio compositivo, attrattività visiva)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3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4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5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Osservazioni: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</w:t>
      </w:r>
    </w:p>
    <w:p w:rsidR="00013901" w:rsidRPr="00013901" w:rsidRDefault="00013901" w:rsidP="000139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Materiali e tecniche utilizzate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(qualità dei materiali, abilità esecutiva, innovazione tecnica)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3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4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5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Osservazioni: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</w:t>
      </w:r>
    </w:p>
    <w:p w:rsidR="00013901" w:rsidRPr="00013901" w:rsidRDefault="00013901" w:rsidP="000139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Coinvolgimento emotivo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(capacità di suscitare emozioni e riflessioni nel pubblico)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3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4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5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Osservazioni: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</w:t>
      </w:r>
    </w:p>
    <w:p w:rsidR="00013901" w:rsidRPr="00013901" w:rsidRDefault="00013901" w:rsidP="0001390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Contestualizzazione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(adattabilità dell’opera allo spazio in cui sarà collocata, rilevanza rispetto al tema)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1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2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3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4 </w:t>
      </w:r>
      <w:r w:rsidRPr="00013901">
        <w:rPr>
          <w:rFonts w:ascii="Segoe UI Symbol" w:eastAsia="Times New Roman" w:hAnsi="Segoe UI Symbol" w:cs="Segoe UI Symbol"/>
          <w:sz w:val="22"/>
          <w:szCs w:val="22"/>
          <w:lang w:eastAsia="it-IT"/>
        </w:rPr>
        <w:t>☐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5</w:t>
      </w:r>
    </w:p>
    <w:p w:rsidR="00013901" w:rsidRPr="00013901" w:rsidRDefault="00013901" w:rsidP="0001390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Osservazioni: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_______________________________________________</w:t>
      </w:r>
    </w:p>
    <w:p w:rsidR="00013901" w:rsidRPr="00013901" w:rsidRDefault="00013901" w:rsidP="0001390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VALUTAZIONE GENERALE</w:t>
      </w:r>
    </w:p>
    <w:p w:rsidR="00013901" w:rsidRPr="00013901" w:rsidRDefault="00013901" w:rsidP="0001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Dai un </w:t>
      </w: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giudizio complessivo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sull’opera, riassumendo il tuo parere in poche righe:</w:t>
      </w:r>
    </w:p>
    <w:p w:rsidR="00013901" w:rsidRPr="00013901" w:rsidRDefault="00753E5F" w:rsidP="00013901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53E5F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w:pict>
          <v:rect id="_x0000_i1027" alt="" style="width:481.9pt;height:.05pt;mso-width-percent:0;mso-height-percent:0;mso-width-percent:0;mso-height-percent:0" o:hralign="center" o:hrstd="t" o:hr="t" fillcolor="#a0a0a0" stroked="f"/>
        </w:pict>
      </w:r>
    </w:p>
    <w:p w:rsidR="00013901" w:rsidRPr="00013901" w:rsidRDefault="00753E5F" w:rsidP="00013901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53E5F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w:pict>
          <v:rect id="_x0000_i1026" alt="" style="width:481.9pt;height:.05pt;mso-width-percent:0;mso-height-percent:0;mso-width-percent:0;mso-height-percent:0" o:hralign="center" o:hrstd="t" o:hr="t" fillcolor="#a0a0a0" stroked="f"/>
        </w:pict>
      </w:r>
    </w:p>
    <w:p w:rsidR="00013901" w:rsidRPr="00013901" w:rsidRDefault="00753E5F" w:rsidP="00013901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53E5F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w:pict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:rsidR="00013901" w:rsidRPr="00013901" w:rsidRDefault="00013901" w:rsidP="0001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>Grazie per la tua partecipazione! Il tuo contributo è importante per valorizzare l’arte e il significato di questa iniziativa.</w:t>
      </w:r>
    </w:p>
    <w:p w:rsidR="00013901" w:rsidRPr="00013901" w:rsidRDefault="00013901" w:rsidP="000139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013901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Firma dello studente:</w:t>
      </w:r>
      <w:r w:rsidRPr="0001390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</w:t>
      </w:r>
    </w:p>
    <w:p w:rsidR="009F7B3F" w:rsidRPr="00013901" w:rsidRDefault="009F7B3F">
      <w:pPr>
        <w:rPr>
          <w:rFonts w:ascii="Times New Roman" w:hAnsi="Times New Roman" w:cs="Times New Roman"/>
          <w:sz w:val="22"/>
          <w:szCs w:val="22"/>
        </w:rPr>
      </w:pPr>
    </w:p>
    <w:sectPr w:rsidR="009F7B3F" w:rsidRPr="00013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2760"/>
    <w:multiLevelType w:val="multilevel"/>
    <w:tmpl w:val="760C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A6EE6"/>
    <w:multiLevelType w:val="multilevel"/>
    <w:tmpl w:val="66F6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721783">
    <w:abstractNumId w:val="1"/>
  </w:num>
  <w:num w:numId="2" w16cid:durableId="3462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01"/>
    <w:rsid w:val="00013901"/>
    <w:rsid w:val="000C6A13"/>
    <w:rsid w:val="00753E5F"/>
    <w:rsid w:val="009F7B3F"/>
    <w:rsid w:val="00D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28C3F-7DA0-9340-8C83-65522456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3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13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3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3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3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3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3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3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3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390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390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39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39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39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39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3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39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3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3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39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39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390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390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3901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139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13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2025-02-28T17:30:00Z</dcterms:created>
  <dcterms:modified xsi:type="dcterms:W3CDTF">2025-02-28T17:31:00Z</dcterms:modified>
</cp:coreProperties>
</file>